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EE378">
      <w:pPr>
        <w:widowControl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6C87C92">
      <w:pPr>
        <w:adjustRightInd w:val="0"/>
        <w:snapToGrid w:val="0"/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 w14:paraId="5925D16F">
      <w:pPr>
        <w:adjustRightInd w:val="0"/>
        <w:snapToGrid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征集方式说明</w:t>
      </w:r>
    </w:p>
    <w:bookmarkEnd w:id="0"/>
    <w:p w14:paraId="13FF2DD4">
      <w:pPr>
        <w:adjustRightInd w:val="0"/>
        <w:snapToGrid w:val="0"/>
        <w:spacing w:line="4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EBF6528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</w:t>
      </w:r>
      <w:r>
        <w:rPr>
          <w:rFonts w:hint="eastAsia" w:ascii="仿宋_GB2312" w:hAnsi="宋体" w:eastAsia="仿宋_GB2312" w:cs="仿宋_GB2312"/>
          <w:sz w:val="32"/>
          <w:szCs w:val="32"/>
        </w:rPr>
        <w:t>集平台于2月5日—3月5日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期间开放上传作品功能。</w:t>
      </w:r>
    </w:p>
    <w:p w14:paraId="6EB8241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“光影悦读”（视频）与“见字如面”（书信）作品上传至北京市学生活动在线平台（丘瑞斯）。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搜索“丘瑞斯”北京市学生活动在线平台微信公众号，点击“活动专区”，选择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“书香伴假期，阅读阅京彩”主题活动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，登录报名，上传作品，参与活动。</w:t>
      </w:r>
    </w:p>
    <w:p w14:paraId="78D12149">
      <w:pPr>
        <w:spacing w:line="480" w:lineRule="exact"/>
        <w:ind w:firstLine="2835" w:firstLineChars="135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20955</wp:posOffset>
            </wp:positionV>
            <wp:extent cx="1183640" cy="1183640"/>
            <wp:effectExtent l="0" t="0" r="16510" b="16510"/>
            <wp:wrapTopAndBottom/>
            <wp:docPr id="1" name="图片 3" descr="微信图片_20200918192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微信图片_202009181927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华文仿宋"/>
          <w:kern w:val="0"/>
          <w:sz w:val="28"/>
          <w:szCs w:val="28"/>
        </w:rPr>
        <w:t>丘瑞斯微信公众号二维码</w:t>
      </w:r>
    </w:p>
    <w:p w14:paraId="60093973">
      <w:pPr>
        <w:adjustRightInd w:val="0"/>
        <w:snapToGrid w:val="0"/>
        <w:spacing w:line="52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2322830</wp:posOffset>
            </wp:positionH>
            <wp:positionV relativeFrom="margin">
              <wp:posOffset>6411595</wp:posOffset>
            </wp:positionV>
            <wp:extent cx="1046480" cy="1046480"/>
            <wp:effectExtent l="0" t="0" r="1270" b="1270"/>
            <wp:wrapSquare wrapText="bothSides"/>
            <wp:docPr id="2" name="图片 2" descr="/var/folders/88/xp3jtkln1djfy1k1fffwzc3m0000gn/T/com.microsoft.Word/WebArchiveCopyPasteTempFiles/WeChatMini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var/folders/88/xp3jtkln1djfy1k1fffwzc3m0000gn/T/com.microsoft.Word/WebArchiveCopyPasteTempFiles/WeChatMiniProgram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“阅行京城（照片配文）”作品上传至北京市教育公共服务平台“京学通”。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搜索“京学通”小程序，在首页选择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“书香伴假期，阅读阅京彩”主题活动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，点击“立即前往”，进入活动页面，点击“参与”，用学生教育ID号登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，上传作品，参与活动。</w:t>
      </w:r>
    </w:p>
    <w:p w14:paraId="1E7E6C87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EC509E">
      <w:pPr>
        <w:spacing w:line="560" w:lineRule="exact"/>
        <w:rPr>
          <w:rFonts w:hint="eastAsia" w:ascii="楷体" w:hAnsi="楷体" w:eastAsia="楷体" w:cs="华文仿宋"/>
          <w:kern w:val="0"/>
          <w:sz w:val="28"/>
          <w:szCs w:val="28"/>
        </w:rPr>
      </w:pPr>
    </w:p>
    <w:p w14:paraId="5AF21DA8">
      <w:pPr>
        <w:spacing w:line="560" w:lineRule="exact"/>
        <w:ind w:firstLine="3640" w:firstLineChars="1300"/>
        <w:rPr>
          <w:rFonts w:hint="eastAsia" w:ascii="楷体" w:hAnsi="楷体" w:eastAsia="楷体" w:cs="华文仿宋"/>
          <w:kern w:val="0"/>
          <w:sz w:val="28"/>
          <w:szCs w:val="28"/>
        </w:rPr>
      </w:pPr>
    </w:p>
    <w:p w14:paraId="677CFA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1709D"/>
    <w:rsid w:val="1FD1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2026-01-23T10:18:00Z</dcterms:created>
  <dc:creator>耶西莫瓦特</dc:creator>
  <cp:lastModifiedBy>耶西莫瓦特</cp:lastModifiedBy>
  <dcterms:modified xsi:type="dcterms:W3CDTF">2026-01-23T10:19:01Z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261CE641A135412688BF351644FF2472_11</vt:lpwstr>
  </property>
  <property fmtid="{D5CDD505-2E9C-101B-9397-08002B2CF9AE}" pid="4" name="KSOTemplateDocerSaveRecord">
    <vt:lpwstr>eyJoZGlkIjoiYWQ0M2JiYzBlMTZlYzEzYjM0ODAxMzZlZTc3OTk4NGYiLCJ1c2VySWQiOiIyOTI3ODIwODcifQ==</vt:lpwstr>
  </property>
</Properties>
</file>